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3D" w:rsidRPr="001D2106" w:rsidRDefault="00C44C3D" w:rsidP="00C44C3D">
      <w:pPr>
        <w:spacing w:line="60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1D2106">
        <w:rPr>
          <w:rFonts w:ascii="Times New Roman" w:eastAsia="仿宋_GB2312" w:hAnsi="Times New Roman" w:cs="Times New Roman"/>
          <w:sz w:val="36"/>
          <w:szCs w:val="36"/>
        </w:rPr>
        <w:t>2017</w:t>
      </w:r>
      <w:r w:rsidRPr="001D2106">
        <w:rPr>
          <w:rFonts w:ascii="Times New Roman" w:eastAsia="仿宋_GB2312" w:hAnsi="Times New Roman" w:cs="Times New Roman"/>
          <w:sz w:val="36"/>
          <w:szCs w:val="36"/>
        </w:rPr>
        <w:t>年河南省农业科学院公开招聘工作人员报名表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7"/>
        <w:gridCol w:w="1559"/>
        <w:gridCol w:w="1417"/>
        <w:gridCol w:w="2223"/>
        <w:gridCol w:w="1834"/>
      </w:tblGrid>
      <w:tr w:rsidR="00C44C3D" w:rsidRPr="001D2106" w:rsidTr="000F1FBB">
        <w:trPr>
          <w:trHeight w:val="60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性别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照片</w:t>
            </w:r>
          </w:p>
        </w:tc>
      </w:tr>
      <w:tr w:rsidR="00C44C3D" w:rsidRPr="001D2106" w:rsidTr="000F1FBB">
        <w:trPr>
          <w:trHeight w:val="403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民族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trHeight w:val="36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籍贯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trHeight w:val="1297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第一学历</w:t>
            </w:r>
          </w:p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毕业院校、专业及时间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身份证号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cantSplit/>
          <w:trHeight w:val="1219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最高学历</w:t>
            </w:r>
          </w:p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毕业院校、专业及时间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婚姻状况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cantSplit/>
          <w:trHeight w:val="962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本硕博所修</w:t>
            </w:r>
          </w:p>
          <w:p w:rsidR="00C44C3D" w:rsidRPr="001D2106" w:rsidRDefault="00C44C3D" w:rsidP="000F1F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主要课程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distribute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求职岗位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380" w:lineRule="exact"/>
              <w:jc w:val="distribute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cantSplit/>
          <w:trHeight w:val="3505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教育及</w:t>
            </w:r>
          </w:p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工作经历</w:t>
            </w:r>
          </w:p>
          <w:p w:rsidR="00C44C3D" w:rsidRPr="001D2106" w:rsidRDefault="00C44C3D" w:rsidP="000F1FBB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（含曾经主要工作情况、发表论文、参加科研项目情况）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cantSplit/>
          <w:trHeight w:val="84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奖励及荣誉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cantSplit/>
          <w:trHeight w:val="671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lastRenderedPageBreak/>
              <w:t>专长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C44C3D" w:rsidRPr="001D2106" w:rsidTr="000F1FBB">
        <w:trPr>
          <w:trHeight w:val="516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D2106">
              <w:rPr>
                <w:rFonts w:ascii="Times New Roman" w:eastAsia="仿宋_GB2312" w:hAnsi="Times New Roman" w:cs="Times New Roman"/>
                <w:sz w:val="28"/>
              </w:rPr>
              <w:t>联系方式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3D" w:rsidRPr="001D2106" w:rsidRDefault="00C44C3D" w:rsidP="000F1FBB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C44C3D" w:rsidRPr="001D2106" w:rsidRDefault="00C44C3D" w:rsidP="00C44C3D">
      <w:pPr>
        <w:rPr>
          <w:rFonts w:ascii="Times New Roman" w:hAnsi="Times New Roman" w:cs="Times New Roman"/>
        </w:rPr>
      </w:pPr>
      <w:r w:rsidRPr="001D2106">
        <w:rPr>
          <w:rFonts w:ascii="Times New Roman" w:hAnsi="Times New Roman" w:cs="Times New Roman"/>
        </w:rPr>
        <w:t>注：此表不够，可另附页。</w:t>
      </w:r>
    </w:p>
    <w:p w:rsidR="00B5138F" w:rsidRPr="00C44C3D" w:rsidRDefault="00B5138F"/>
    <w:sectPr w:rsidR="00B5138F" w:rsidRPr="00C44C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8F" w:rsidRDefault="00B5138F" w:rsidP="00C44C3D">
      <w:r>
        <w:separator/>
      </w:r>
    </w:p>
  </w:endnote>
  <w:endnote w:type="continuationSeparator" w:id="1">
    <w:p w:rsidR="00B5138F" w:rsidRDefault="00B5138F" w:rsidP="00C4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8F" w:rsidRDefault="00B5138F" w:rsidP="00C44C3D">
      <w:r>
        <w:separator/>
      </w:r>
    </w:p>
  </w:footnote>
  <w:footnote w:type="continuationSeparator" w:id="1">
    <w:p w:rsidR="00B5138F" w:rsidRDefault="00B5138F" w:rsidP="00C44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C3D"/>
    <w:rsid w:val="00B5138F"/>
    <w:rsid w:val="00C4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2017-08-07T03:23:00Z</dcterms:created>
  <dcterms:modified xsi:type="dcterms:W3CDTF">2017-08-07T03:23:00Z</dcterms:modified>
</cp:coreProperties>
</file>