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4CA5B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新版编辑器插入视频步骤</w:t>
      </w:r>
    </w:p>
    <w:p w14:paraId="74E9ADAC">
      <w:pPr>
        <w:numPr>
          <w:ilvl w:val="0"/>
          <w:numId w:val="0"/>
        </w:numPr>
        <w:ind w:leftChars="0"/>
        <w:jc w:val="left"/>
      </w:pPr>
    </w:p>
    <w:p w14:paraId="743B3974">
      <w:r>
        <w:rPr>
          <w:rFonts w:hint="eastAsia"/>
        </w:rPr>
        <w:t>一、输入用户名密码，进入后台</w:t>
      </w:r>
    </w:p>
    <w:p w14:paraId="2169512E">
      <w:r>
        <w:drawing>
          <wp:inline distT="0" distB="0" distL="0" distR="0">
            <wp:extent cx="5274310" cy="266382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4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60B363">
      <w:r>
        <w:rPr>
          <w:rFonts w:hint="eastAsia"/>
        </w:rPr>
        <w:t>二、点击“文件管理”、“上传文件”。</w:t>
      </w:r>
    </w:p>
    <w:p w14:paraId="0CF1B7D5">
      <w:r>
        <w:drawing>
          <wp:inline distT="0" distB="0" distL="0" distR="0">
            <wp:extent cx="5274310" cy="3152140"/>
            <wp:effectExtent l="0" t="0" r="2540" b="1016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52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3B62E9">
      <w:r>
        <w:rPr>
          <w:rFonts w:hint="eastAsia"/>
        </w:rPr>
        <w:t>三、上传视频新闻</w:t>
      </w:r>
    </w:p>
    <w:p w14:paraId="1843C494">
      <w:r>
        <w:drawing>
          <wp:inline distT="0" distB="0" distL="0" distR="0">
            <wp:extent cx="5274310" cy="2899410"/>
            <wp:effectExtent l="0" t="0" r="2540" b="152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99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EA5447">
      <w:pPr>
        <w:jc w:val="left"/>
      </w:pPr>
      <w:r>
        <w:rPr>
          <w:rFonts w:hint="eastAsia"/>
        </w:rPr>
        <w:t>四、提交视频，并拷贝视频地址</w:t>
      </w:r>
    </w:p>
    <w:p w14:paraId="682981AF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drawing>
          <wp:inline distT="0" distB="0" distL="0" distR="0">
            <wp:extent cx="5274310" cy="2959100"/>
            <wp:effectExtent l="0" t="0" r="2540" b="1270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9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91D5AC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五、</w:t>
      </w:r>
      <w:r>
        <w:rPr>
          <w:rFonts w:hint="eastAsia"/>
        </w:rPr>
        <w:t>点击“内容管理”</w:t>
      </w:r>
      <w:r>
        <w:rPr>
          <w:rFonts w:hint="eastAsia"/>
          <w:lang w:val="en-US" w:eastAsia="zh-CN"/>
        </w:rPr>
        <w:t>菜单, 点击</w:t>
      </w:r>
      <w:r>
        <w:rPr>
          <w:rFonts w:hint="eastAsia"/>
        </w:rPr>
        <w:t>“新增内容”</w:t>
      </w:r>
      <w:r>
        <w:rPr>
          <w:rFonts w:hint="eastAsia"/>
          <w:lang w:val="en-US" w:eastAsia="zh-CN"/>
        </w:rPr>
        <w:t>按钮, 然后点击编辑页面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内容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框内的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插入视频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图标.</w:t>
      </w:r>
    </w:p>
    <w:p w14:paraId="4AD2B077"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5266690" cy="2499360"/>
            <wp:effectExtent l="0" t="0" r="10160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六、</w:t>
      </w:r>
      <w:r>
        <w:rPr>
          <w:rFonts w:hint="eastAsia"/>
          <w:lang w:val="en-US" w:eastAsia="zh-CN"/>
        </w:rPr>
        <w:t>在弹出的窗口中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视频地址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框内, 粘贴视频地址.</w:t>
      </w:r>
    </w:p>
    <w:p w14:paraId="2B04AB51">
      <w:pPr>
        <w:numPr>
          <w:ilvl w:val="0"/>
          <w:numId w:val="0"/>
        </w:numPr>
        <w:ind w:left="420" w:leftChars="0"/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5266690" cy="2499360"/>
            <wp:effectExtent l="0" t="0" r="10160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51422"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七、插入视频后, 点击插入的视频左上角的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修改尺寸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图标.</w:t>
      </w:r>
    </w:p>
    <w:p w14:paraId="006A16FB">
      <w:pPr>
        <w:numPr>
          <w:ilvl w:val="0"/>
          <w:numId w:val="0"/>
        </w:numPr>
        <w:ind w:left="420" w:leftChars="0"/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5266690" cy="2499360"/>
            <wp:effectExtent l="0" t="0" r="10160" b="152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0966A"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八、在弹出的窗口中, 调整宽度和高度, 建议修改</w:t>
      </w:r>
      <w:r>
        <w:rPr>
          <w:rFonts w:hint="eastAsia"/>
          <w:color w:val="FF0000"/>
          <w:lang w:val="en-US" w:eastAsia="zh-CN"/>
        </w:rPr>
        <w:t>高度为400, 宽度为1200（</w:t>
      </w:r>
      <w:r>
        <w:rPr>
          <w:rFonts w:hint="eastAsia" w:ascii="楷体" w:hAnsi="楷体" w:eastAsia="楷体" w:cs="楷体"/>
          <w:b/>
          <w:bCs/>
          <w:lang w:val="en-US" w:eastAsia="zh-CN"/>
        </w:rPr>
        <w:t>左侧或者右侧有导航的用800，没有的用1200</w:t>
      </w:r>
      <w:bookmarkStart w:id="0" w:name="_GoBack"/>
      <w:bookmarkEnd w:id="0"/>
      <w:r>
        <w:rPr>
          <w:rFonts w:hint="eastAsia"/>
          <w:color w:val="FF0000"/>
          <w:lang w:val="en-US" w:eastAsia="zh-CN"/>
        </w:rPr>
        <w:t>）.</w:t>
      </w:r>
    </w:p>
    <w:p w14:paraId="6C4A7A4E">
      <w:pPr>
        <w:numPr>
          <w:ilvl w:val="0"/>
          <w:numId w:val="0"/>
        </w:numPr>
        <w:ind w:left="420" w:leftChars="0"/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5266690" cy="2499360"/>
            <wp:effectExtent l="0" t="0" r="10160" b="152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9B9D1"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九、插入视频完成, 继续其他操作.</w:t>
      </w:r>
    </w:p>
    <w:p w14:paraId="28554724">
      <w:pPr>
        <w:numPr>
          <w:ilvl w:val="0"/>
          <w:numId w:val="0"/>
        </w:numPr>
        <w:ind w:left="420" w:leftChars="0"/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5266690" cy="2499360"/>
            <wp:effectExtent l="0" t="0" r="10160" b="152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zNTc0YjM2NmI0MDE5ZWY4NjdhZjk0NzI0MTU0Y2YifQ=="/>
  </w:docVars>
  <w:rsids>
    <w:rsidRoot w:val="6B4411A4"/>
    <w:rsid w:val="00EF4079"/>
    <w:rsid w:val="01211AD4"/>
    <w:rsid w:val="038D51FF"/>
    <w:rsid w:val="06700194"/>
    <w:rsid w:val="1686445B"/>
    <w:rsid w:val="1EEC4524"/>
    <w:rsid w:val="1FCF2C7C"/>
    <w:rsid w:val="20DA5902"/>
    <w:rsid w:val="22AA68EF"/>
    <w:rsid w:val="258D57DA"/>
    <w:rsid w:val="2B630ECA"/>
    <w:rsid w:val="365B4B65"/>
    <w:rsid w:val="407C4056"/>
    <w:rsid w:val="4AD61A09"/>
    <w:rsid w:val="51AE428B"/>
    <w:rsid w:val="534C3F6F"/>
    <w:rsid w:val="593B5DF4"/>
    <w:rsid w:val="63FE0403"/>
    <w:rsid w:val="651D10B4"/>
    <w:rsid w:val="6B4411A4"/>
    <w:rsid w:val="6E2C0351"/>
    <w:rsid w:val="760E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212</Words>
  <Characters>219</Characters>
  <Lines>0</Lines>
  <Paragraphs>0</Paragraphs>
  <TotalTime>0</TotalTime>
  <ScaleCrop>false</ScaleCrop>
  <LinksUpToDate>false</LinksUpToDate>
  <CharactersWithSpaces>227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2024-08-26T10:23:00Z</dcterms:created>
  <dc:creator>The.Rock</dc:creator>
  <cp:lastModifiedBy>海底人</cp:lastModifiedBy>
  <dcterms:modified xsi:type="dcterms:W3CDTF">2024-10-09T08:51:20Z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FF1F5C09CE3040DBA9E1A2E0D5D3537E_13</vt:lpwstr>
  </property>
</Properties>
</file>