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67E9" w14:textId="77777777" w:rsidR="00306856" w:rsidRPr="00735966" w:rsidRDefault="00306856" w:rsidP="00306856">
      <w:pPr>
        <w:tabs>
          <w:tab w:val="left" w:pos="3600"/>
        </w:tabs>
        <w:spacing w:after="0" w:line="240" w:lineRule="auto"/>
        <w:jc w:val="both"/>
        <w:rPr>
          <w:rFonts w:ascii="Times New Roman" w:eastAsia="黑体" w:hAnsi="Times New Roman" w:cs="Times New Roman"/>
          <w:sz w:val="32"/>
          <w:szCs w:val="22"/>
          <w14:ligatures w14:val="none"/>
        </w:rPr>
      </w:pPr>
      <w:r w:rsidRPr="00735966">
        <w:rPr>
          <w:rFonts w:ascii="Times New Roman" w:eastAsia="黑体" w:hAnsi="Times New Roman" w:cs="Times New Roman" w:hint="eastAsia"/>
          <w:sz w:val="32"/>
          <w:szCs w:val="22"/>
          <w14:ligatures w14:val="none"/>
        </w:rPr>
        <w:t>附件</w:t>
      </w:r>
    </w:p>
    <w:p w14:paraId="3D002B5D" w14:textId="77777777" w:rsidR="00306856" w:rsidRPr="00735966" w:rsidRDefault="00306856" w:rsidP="00306856">
      <w:pPr>
        <w:tabs>
          <w:tab w:val="left" w:pos="3600"/>
        </w:tabs>
        <w:spacing w:after="0" w:line="240" w:lineRule="auto"/>
        <w:jc w:val="center"/>
        <w:rPr>
          <w:rFonts w:ascii="Times New Roman" w:eastAsia="方正小标宋_GBK" w:hAnsi="Times New Roman" w:cs="Times New Roman"/>
          <w:sz w:val="44"/>
          <w:szCs w:val="44"/>
          <w14:ligatures w14:val="none"/>
        </w:rPr>
      </w:pPr>
      <w:r w:rsidRPr="00735966">
        <w:rPr>
          <w:rFonts w:ascii="Times New Roman" w:eastAsia="方正小标宋_GBK" w:hAnsi="Times New Roman" w:cs="Times New Roman" w:hint="eastAsia"/>
          <w:sz w:val="44"/>
          <w:szCs w:val="44"/>
          <w14:ligatures w14:val="none"/>
        </w:rPr>
        <w:t>2025</w:t>
      </w:r>
      <w:r w:rsidRPr="00735966">
        <w:rPr>
          <w:rFonts w:ascii="Times New Roman" w:eastAsia="方正小标宋_GBK" w:hAnsi="Times New Roman" w:cs="Times New Roman" w:hint="eastAsia"/>
          <w:sz w:val="44"/>
          <w:szCs w:val="44"/>
          <w14:ligatures w14:val="none"/>
        </w:rPr>
        <w:t>年度开放课题</w:t>
      </w:r>
      <w:r>
        <w:rPr>
          <w:rFonts w:ascii="Times New Roman" w:eastAsia="方正小标宋_GBK" w:hAnsi="Times New Roman" w:cs="Times New Roman" w:hint="eastAsia"/>
          <w:sz w:val="44"/>
          <w:szCs w:val="44"/>
          <w14:ligatures w14:val="none"/>
        </w:rPr>
        <w:t>立项项目</w:t>
      </w:r>
    </w:p>
    <w:tbl>
      <w:tblPr>
        <w:tblW w:w="4827" w:type="pct"/>
        <w:tblInd w:w="-170" w:type="dxa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22"/>
        <w:gridCol w:w="1855"/>
        <w:gridCol w:w="5028"/>
        <w:gridCol w:w="2650"/>
        <w:gridCol w:w="1912"/>
        <w:gridCol w:w="1290"/>
        <w:gridCol w:w="108"/>
      </w:tblGrid>
      <w:tr w:rsidR="00306856" w:rsidRPr="00735966" w14:paraId="633D2FCE" w14:textId="77777777" w:rsidTr="00652B3A">
        <w:trPr>
          <w:gridAfter w:val="1"/>
          <w:trHeight w:val="655"/>
          <w:tblHeader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C60D5" w14:textId="77777777" w:rsidR="00306856" w:rsidRPr="00735966" w:rsidRDefault="00306856" w:rsidP="00652B3A">
            <w:pPr>
              <w:widowControl/>
              <w:spacing w:after="0"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  <w14:ligatures w14:val="none"/>
              </w:rPr>
            </w:pPr>
            <w:r w:rsidRPr="00735966">
              <w:rPr>
                <w:rFonts w:ascii="Times New Roman" w:eastAsia="黑体" w:hAnsi="Times New Roman" w:cs="Times New Roman" w:hint="eastAsia"/>
                <w:kern w:val="0"/>
                <w:sz w:val="24"/>
                <w:lang w:bidi="ar"/>
                <w14:ligatures w14:val="none"/>
              </w:rPr>
              <w:t>序号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BA140" w14:textId="77777777" w:rsidR="00306856" w:rsidRPr="00735966" w:rsidRDefault="00306856" w:rsidP="00652B3A">
            <w:pPr>
              <w:widowControl/>
              <w:spacing w:after="0"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14:ligatures w14:val="none"/>
              </w:rPr>
              <w:t>申请人</w:t>
            </w:r>
          </w:p>
        </w:tc>
        <w:tc>
          <w:tcPr>
            <w:tcW w:w="18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5CDDE" w14:textId="77777777" w:rsidR="00306856" w:rsidRPr="00F83FF6" w:rsidRDefault="00306856" w:rsidP="00652B3A">
            <w:pPr>
              <w:widowControl/>
              <w:spacing w:after="0"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4"/>
                <w14:ligatures w14:val="none"/>
              </w:rPr>
            </w:pPr>
            <w:r w:rsidRPr="00F83FF6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4"/>
                <w:lang w:bidi="ar"/>
                <w14:ligatures w14:val="none"/>
              </w:rPr>
              <w:t>项目名称</w:t>
            </w: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7B1A3" w14:textId="77777777" w:rsidR="00306856" w:rsidRPr="00F83FF6" w:rsidRDefault="00306856" w:rsidP="00652B3A">
            <w:pPr>
              <w:widowControl/>
              <w:spacing w:after="0"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4"/>
                <w14:ligatures w14:val="none"/>
              </w:rPr>
            </w:pPr>
            <w:r w:rsidRPr="00F83FF6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4"/>
                <w:lang w:bidi="ar"/>
                <w14:ligatures w14:val="none"/>
              </w:rPr>
              <w:t>单位</w:t>
            </w:r>
          </w:p>
        </w:tc>
        <w:tc>
          <w:tcPr>
            <w:tcW w:w="7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69AF3" w14:textId="77777777" w:rsidR="00306856" w:rsidRPr="00F83FF6" w:rsidRDefault="00306856" w:rsidP="00652B3A">
            <w:pPr>
              <w:widowControl/>
              <w:spacing w:after="0"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4"/>
                <w14:ligatures w14:val="none"/>
              </w:rPr>
            </w:pPr>
            <w:r w:rsidRPr="00F83FF6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4"/>
                <w:lang w:bidi="ar"/>
                <w14:ligatures w14:val="none"/>
              </w:rPr>
              <w:t>申请金额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322DC" w14:textId="77777777" w:rsidR="00306856" w:rsidRPr="00F83FF6" w:rsidRDefault="00306856" w:rsidP="00652B3A">
            <w:pPr>
              <w:widowControl/>
              <w:spacing w:after="0"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4"/>
                <w14:ligatures w14:val="none"/>
              </w:rPr>
            </w:pPr>
            <w:r w:rsidRPr="00F83FF6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4"/>
                <w:lang w:bidi="ar"/>
                <w14:ligatures w14:val="none"/>
              </w:rPr>
              <w:t>答辩结果</w:t>
            </w:r>
          </w:p>
        </w:tc>
      </w:tr>
      <w:tr w:rsidR="00306856" w:rsidRPr="00735966" w14:paraId="6F1F9B58" w14:textId="77777777" w:rsidTr="00652B3A">
        <w:trPr>
          <w:trHeight w:val="341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FE287" w14:textId="77777777" w:rsidR="00306856" w:rsidRPr="00735966" w:rsidRDefault="00306856" w:rsidP="00652B3A">
            <w:pPr>
              <w:widowControl/>
              <w:spacing w:after="0" w:line="240" w:lineRule="auto"/>
              <w:rPr>
                <w:rFonts w:ascii="Times New Roman" w:eastAsia="黑体" w:hAnsi="Times New Roman" w:cs="Times New Roman"/>
                <w:sz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23614" w14:textId="77777777" w:rsidR="00306856" w:rsidRPr="00735966" w:rsidRDefault="00306856" w:rsidP="00652B3A">
            <w:pPr>
              <w:widowControl/>
              <w:spacing w:after="0" w:line="240" w:lineRule="auto"/>
              <w:rPr>
                <w:rFonts w:ascii="Times New Roman" w:eastAsia="黑体" w:hAnsi="Times New Roman" w:cs="Times New Roman"/>
                <w:sz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1595B" w14:textId="77777777" w:rsidR="00306856" w:rsidRPr="00F83FF6" w:rsidRDefault="00306856" w:rsidP="00652B3A">
            <w:pPr>
              <w:widowControl/>
              <w:spacing w:after="0" w:line="240" w:lineRule="auto"/>
              <w:rPr>
                <w:rFonts w:ascii="Times New Roman" w:eastAsia="黑体" w:hAnsi="Times New Roman" w:cs="Times New Roman"/>
                <w:color w:val="000000" w:themeColor="text1"/>
                <w:sz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DEBD3" w14:textId="77777777" w:rsidR="00306856" w:rsidRPr="00F83FF6" w:rsidRDefault="00306856" w:rsidP="00652B3A">
            <w:pPr>
              <w:widowControl/>
              <w:spacing w:after="0" w:line="240" w:lineRule="auto"/>
              <w:rPr>
                <w:rFonts w:ascii="Times New Roman" w:eastAsia="黑体" w:hAnsi="Times New Roman" w:cs="Times New Roman"/>
                <w:color w:val="000000" w:themeColor="text1"/>
                <w:sz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CC98E" w14:textId="77777777" w:rsidR="00306856" w:rsidRPr="00F83FF6" w:rsidRDefault="00306856" w:rsidP="00652B3A">
            <w:pPr>
              <w:widowControl/>
              <w:spacing w:after="0" w:line="240" w:lineRule="auto"/>
              <w:rPr>
                <w:rFonts w:ascii="Times New Roman" w:eastAsia="黑体" w:hAnsi="Times New Roman" w:cs="Times New Roman"/>
                <w:color w:val="000000" w:themeColor="text1"/>
                <w:sz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D2680" w14:textId="77777777" w:rsidR="00306856" w:rsidRPr="00F83FF6" w:rsidRDefault="00306856" w:rsidP="00652B3A">
            <w:pPr>
              <w:widowControl/>
              <w:spacing w:after="0" w:line="240" w:lineRule="auto"/>
              <w:rPr>
                <w:rFonts w:ascii="Times New Roman" w:eastAsia="黑体" w:hAnsi="Times New Roman" w:cs="Times New Roman"/>
                <w:color w:val="000000" w:themeColor="text1"/>
                <w:sz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8AD524" w14:textId="77777777" w:rsidR="00306856" w:rsidRPr="00735966" w:rsidRDefault="00306856" w:rsidP="00652B3A">
            <w:pPr>
              <w:spacing w:after="0" w:line="240" w:lineRule="auto"/>
              <w:jc w:val="both"/>
              <w:rPr>
                <w:rFonts w:ascii="Times New Roman" w:eastAsia="黑体" w:hAnsi="Times New Roman" w:cs="Times New Roman"/>
                <w:sz w:val="24"/>
                <w14:ligatures w14:val="none"/>
              </w:rPr>
            </w:pPr>
          </w:p>
        </w:tc>
      </w:tr>
      <w:tr w:rsidR="00306856" w:rsidRPr="00735966" w14:paraId="3A819DB4" w14:textId="77777777" w:rsidTr="00652B3A">
        <w:trPr>
          <w:trHeight w:val="738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773EF" w14:textId="77777777" w:rsidR="00306856" w:rsidRPr="0073596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  <w14:ligatures w14:val="none"/>
              </w:rPr>
            </w:pPr>
            <w:r w:rsidRPr="00735966">
              <w:rPr>
                <w:rFonts w:ascii="Times New Roman" w:eastAsia="仿宋_GB2312" w:hAnsi="Times New Roman" w:cs="Times New Roman"/>
                <w:kern w:val="0"/>
                <w:sz w:val="24"/>
                <w:lang w:bidi="ar"/>
                <w14:ligatures w14:val="none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76022" w14:textId="77777777" w:rsidR="00306856" w:rsidRPr="0073596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  <w14:ligatures w14:val="none"/>
              </w:rPr>
              <w:t>邱立友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FB6B1" w14:textId="77777777" w:rsidR="00306856" w:rsidRPr="00F83FF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  <w14:ligatures w14:val="none"/>
              </w:rPr>
            </w:pPr>
            <w:r w:rsidRPr="00F83FF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  <w14:ligatures w14:val="none"/>
              </w:rPr>
              <w:t>香菇耐贮性关键基因的发掘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082EF" w14:textId="77777777" w:rsidR="00306856" w:rsidRPr="00F83FF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  <w14:ligatures w14:val="none"/>
              </w:rPr>
            </w:pPr>
            <w:r w:rsidRPr="00F83FF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  <w14:ligatures w14:val="none"/>
              </w:rPr>
              <w:t>河南农业大学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BF47A" w14:textId="77777777" w:rsidR="00306856" w:rsidRPr="00F83FF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  <w14:ligatures w14:val="none"/>
              </w:rPr>
            </w:pPr>
            <w:r w:rsidRPr="00F83FF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  <w14:ligatures w14:val="none"/>
              </w:rPr>
              <w:t>5</w:t>
            </w:r>
            <w:r w:rsidRPr="00F83FF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  <w14:ligatures w14:val="none"/>
              </w:rPr>
              <w:t>万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EA424" w14:textId="77777777" w:rsidR="00306856" w:rsidRPr="00F83FF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  <w14:ligatures w14:val="none"/>
              </w:rPr>
            </w:pPr>
            <w:r w:rsidRPr="00F83FF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  <w14:ligatures w14:val="none"/>
              </w:rPr>
              <w:t>通过</w:t>
            </w:r>
          </w:p>
        </w:tc>
        <w:tc>
          <w:tcPr>
            <w:tcW w:w="0" w:type="auto"/>
            <w:vAlign w:val="center"/>
            <w:hideMark/>
          </w:tcPr>
          <w:p w14:paraId="380BDF48" w14:textId="77777777" w:rsidR="00306856" w:rsidRPr="00735966" w:rsidRDefault="00306856" w:rsidP="00652B3A">
            <w:pPr>
              <w:widowControl/>
              <w:spacing w:after="0" w:line="240" w:lineRule="auto"/>
              <w:rPr>
                <w:rFonts w:ascii="Calibri" w:eastAsia="宋体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306856" w:rsidRPr="00735966" w14:paraId="412683BC" w14:textId="77777777" w:rsidTr="00652B3A">
        <w:trPr>
          <w:trHeight w:val="738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BE659" w14:textId="77777777" w:rsidR="00306856" w:rsidRPr="0073596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735966">
              <w:rPr>
                <w:rFonts w:ascii="Times New Roman" w:eastAsia="仿宋_GB2312" w:hAnsi="Times New Roman" w:cs="Times New Roman"/>
                <w:kern w:val="0"/>
                <w:sz w:val="24"/>
                <w:lang w:bidi="ar"/>
                <w14:ligatures w14:val="none"/>
              </w:rPr>
              <w:t>2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0A3A6" w14:textId="77777777" w:rsidR="00306856" w:rsidRPr="0073596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  <w14:ligatures w14:val="none"/>
              </w:rPr>
              <w:t>王风芹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2DD70" w14:textId="77777777" w:rsidR="00306856" w:rsidRPr="00F83FF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14:ligatures w14:val="none"/>
              </w:rPr>
            </w:pPr>
            <w:r w:rsidRPr="00F83FF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  <w14:ligatures w14:val="none"/>
              </w:rPr>
              <w:t>香菇子实体无菌褶性状的基因定位与功能研究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5EC21" w14:textId="77777777" w:rsidR="00306856" w:rsidRPr="00F83FF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14:ligatures w14:val="none"/>
              </w:rPr>
            </w:pPr>
            <w:r w:rsidRPr="00F83FF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  <w14:ligatures w14:val="none"/>
              </w:rPr>
              <w:t>河南农业大学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06AAE" w14:textId="77777777" w:rsidR="00306856" w:rsidRPr="00F83FF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14:ligatures w14:val="none"/>
              </w:rPr>
            </w:pPr>
            <w:r w:rsidRPr="00F83FF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  <w14:ligatures w14:val="none"/>
              </w:rPr>
              <w:t>5</w:t>
            </w:r>
            <w:r w:rsidRPr="00F83FF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  <w14:ligatures w14:val="none"/>
              </w:rPr>
              <w:t>万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97400" w14:textId="77777777" w:rsidR="00306856" w:rsidRPr="00F83FF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14:ligatures w14:val="none"/>
              </w:rPr>
            </w:pPr>
            <w:r w:rsidRPr="00F83FF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  <w14:ligatures w14:val="none"/>
              </w:rPr>
              <w:t>通过</w:t>
            </w:r>
          </w:p>
        </w:tc>
        <w:tc>
          <w:tcPr>
            <w:tcW w:w="0" w:type="auto"/>
            <w:vAlign w:val="center"/>
            <w:hideMark/>
          </w:tcPr>
          <w:p w14:paraId="2403CEF0" w14:textId="77777777" w:rsidR="00306856" w:rsidRPr="00735966" w:rsidRDefault="00306856" w:rsidP="00652B3A">
            <w:pPr>
              <w:widowControl/>
              <w:spacing w:after="0" w:line="240" w:lineRule="auto"/>
              <w:rPr>
                <w:rFonts w:ascii="Calibri" w:eastAsia="宋体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306856" w:rsidRPr="00735966" w14:paraId="2C9872DD" w14:textId="77777777" w:rsidTr="00652B3A">
        <w:trPr>
          <w:trHeight w:val="738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8A620" w14:textId="77777777" w:rsidR="00306856" w:rsidRPr="0073596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735966">
              <w:rPr>
                <w:rFonts w:ascii="Times New Roman" w:eastAsia="仿宋_GB2312" w:hAnsi="Times New Roman" w:cs="Times New Roman"/>
                <w:kern w:val="0"/>
                <w:sz w:val="24"/>
                <w:lang w:bidi="ar"/>
                <w14:ligatures w14:val="none"/>
              </w:rPr>
              <w:t>3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A09DE" w14:textId="77777777" w:rsidR="00306856" w:rsidRPr="0073596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  <w14:ligatures w14:val="none"/>
              </w:rPr>
              <w:t>张俊杰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96762" w14:textId="77777777" w:rsidR="00306856" w:rsidRPr="00F83FF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14:ligatures w14:val="none"/>
              </w:rPr>
            </w:pPr>
            <w:r w:rsidRPr="00F83FF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  <w14:ligatures w14:val="none"/>
              </w:rPr>
              <w:t>稻</w:t>
            </w:r>
            <w:r w:rsidRPr="00F83FF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  <w14:ligatures w14:val="none"/>
              </w:rPr>
              <w:t>-</w:t>
            </w:r>
            <w:r w:rsidRPr="00F83FF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  <w14:ligatures w14:val="none"/>
              </w:rPr>
              <w:t>菇轮作对土壤微生态的影响研究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FFD5C" w14:textId="77777777" w:rsidR="00306856" w:rsidRPr="00F83FF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14:ligatures w14:val="none"/>
              </w:rPr>
            </w:pPr>
            <w:r w:rsidRPr="00F83FF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  <w14:ligatures w14:val="none"/>
              </w:rPr>
              <w:t>郑州轻工业大学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77556" w14:textId="77777777" w:rsidR="00306856" w:rsidRPr="00F83FF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14:ligatures w14:val="none"/>
              </w:rPr>
            </w:pPr>
            <w:r w:rsidRPr="00F83FF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  <w14:ligatures w14:val="none"/>
              </w:rPr>
              <w:t>5</w:t>
            </w:r>
            <w:r w:rsidRPr="00F83FF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  <w14:ligatures w14:val="none"/>
              </w:rPr>
              <w:t>万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D1F95" w14:textId="77777777" w:rsidR="00306856" w:rsidRPr="00F83FF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14:ligatures w14:val="none"/>
              </w:rPr>
            </w:pPr>
            <w:r w:rsidRPr="00F83FF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  <w14:ligatures w14:val="none"/>
              </w:rPr>
              <w:t>通过</w:t>
            </w:r>
          </w:p>
        </w:tc>
        <w:tc>
          <w:tcPr>
            <w:tcW w:w="0" w:type="auto"/>
            <w:vAlign w:val="center"/>
            <w:hideMark/>
          </w:tcPr>
          <w:p w14:paraId="359191F0" w14:textId="77777777" w:rsidR="00306856" w:rsidRPr="00735966" w:rsidRDefault="00306856" w:rsidP="00652B3A">
            <w:pPr>
              <w:widowControl/>
              <w:spacing w:after="0" w:line="240" w:lineRule="auto"/>
              <w:rPr>
                <w:rFonts w:ascii="Calibri" w:eastAsia="宋体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306856" w:rsidRPr="00735966" w14:paraId="0DEE78B7" w14:textId="77777777" w:rsidTr="00652B3A">
        <w:trPr>
          <w:trHeight w:val="738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577B" w14:textId="77777777" w:rsidR="00306856" w:rsidRPr="0073596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809A9" w14:textId="77777777" w:rsidR="00306856" w:rsidRPr="0073596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7B87" w14:textId="77777777" w:rsidR="00306856" w:rsidRPr="00735966" w:rsidRDefault="00306856" w:rsidP="00652B3A">
            <w:pPr>
              <w:widowControl/>
              <w:spacing w:after="0" w:line="240" w:lineRule="auto"/>
              <w:jc w:val="both"/>
              <w:textAlignment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AA96E" w14:textId="77777777" w:rsidR="00306856" w:rsidRPr="00735966" w:rsidRDefault="00306856" w:rsidP="00652B3A">
            <w:pPr>
              <w:widowControl/>
              <w:spacing w:after="0" w:line="240" w:lineRule="auto"/>
              <w:jc w:val="both"/>
              <w:textAlignment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2D46C" w14:textId="77777777" w:rsidR="00306856" w:rsidRPr="0073596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2FFD" w14:textId="77777777" w:rsidR="00306856" w:rsidRPr="0073596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B9E763" w14:textId="77777777" w:rsidR="00306856" w:rsidRPr="00735966" w:rsidRDefault="00306856" w:rsidP="00652B3A">
            <w:pPr>
              <w:widowControl/>
              <w:spacing w:after="0" w:line="240" w:lineRule="auto"/>
              <w:rPr>
                <w:rFonts w:ascii="Calibri" w:eastAsia="宋体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306856" w:rsidRPr="00735966" w14:paraId="00DA5957" w14:textId="77777777" w:rsidTr="00652B3A">
        <w:trPr>
          <w:trHeight w:val="738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BD5B" w14:textId="77777777" w:rsidR="00306856" w:rsidRPr="0073596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FA5D" w14:textId="77777777" w:rsidR="00306856" w:rsidRPr="0073596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A55D" w14:textId="77777777" w:rsidR="00306856" w:rsidRPr="00735966" w:rsidRDefault="00306856" w:rsidP="00652B3A">
            <w:pPr>
              <w:widowControl/>
              <w:spacing w:after="0" w:line="240" w:lineRule="auto"/>
              <w:jc w:val="both"/>
              <w:textAlignment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CA0F" w14:textId="77777777" w:rsidR="00306856" w:rsidRPr="00735966" w:rsidRDefault="00306856" w:rsidP="00652B3A">
            <w:pPr>
              <w:widowControl/>
              <w:spacing w:after="0" w:line="240" w:lineRule="auto"/>
              <w:jc w:val="both"/>
              <w:textAlignment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8328" w14:textId="77777777" w:rsidR="00306856" w:rsidRPr="0073596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269FA" w14:textId="77777777" w:rsidR="00306856" w:rsidRPr="0073596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B86A7F" w14:textId="77777777" w:rsidR="00306856" w:rsidRPr="00735966" w:rsidRDefault="00306856" w:rsidP="00652B3A">
            <w:pPr>
              <w:widowControl/>
              <w:spacing w:after="0" w:line="240" w:lineRule="auto"/>
              <w:rPr>
                <w:rFonts w:ascii="Calibri" w:eastAsia="宋体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306856" w:rsidRPr="00735966" w14:paraId="738583EF" w14:textId="77777777" w:rsidTr="00652B3A">
        <w:trPr>
          <w:trHeight w:val="738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11DB" w14:textId="77777777" w:rsidR="00306856" w:rsidRPr="0073596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E1B2" w14:textId="77777777" w:rsidR="00306856" w:rsidRPr="0073596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60E27" w14:textId="77777777" w:rsidR="00306856" w:rsidRPr="00735966" w:rsidRDefault="00306856" w:rsidP="00652B3A">
            <w:pPr>
              <w:widowControl/>
              <w:spacing w:after="0" w:line="240" w:lineRule="auto"/>
              <w:jc w:val="both"/>
              <w:textAlignment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9D99D" w14:textId="77777777" w:rsidR="00306856" w:rsidRPr="00735966" w:rsidRDefault="00306856" w:rsidP="00652B3A">
            <w:pPr>
              <w:widowControl/>
              <w:spacing w:after="0" w:line="240" w:lineRule="auto"/>
              <w:jc w:val="both"/>
              <w:textAlignment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4802" w14:textId="77777777" w:rsidR="00306856" w:rsidRPr="0073596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D44D4" w14:textId="77777777" w:rsidR="00306856" w:rsidRPr="00735966" w:rsidRDefault="00306856" w:rsidP="00652B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263329" w14:textId="77777777" w:rsidR="00306856" w:rsidRPr="00735966" w:rsidRDefault="00306856" w:rsidP="00652B3A">
            <w:pPr>
              <w:widowControl/>
              <w:spacing w:after="0" w:line="240" w:lineRule="auto"/>
              <w:rPr>
                <w:rFonts w:ascii="Calibri" w:eastAsia="宋体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4235212" w14:textId="77777777" w:rsidR="00306856" w:rsidRPr="00A26587" w:rsidRDefault="00306856" w:rsidP="00306856">
      <w:pPr>
        <w:pStyle w:val="af2"/>
        <w:widowControl/>
        <w:spacing w:before="0" w:beforeAutospacing="0" w:after="0" w:afterAutospacing="0" w:line="360" w:lineRule="auto"/>
        <w:jc w:val="both"/>
        <w:rPr>
          <w:rFonts w:ascii="仿宋_GB2312" w:eastAsia="仿宋_GB2312"/>
          <w:bCs/>
          <w:sz w:val="30"/>
          <w:szCs w:val="30"/>
        </w:rPr>
      </w:pPr>
    </w:p>
    <w:p w14:paraId="79D07C73" w14:textId="77777777" w:rsidR="002E1E3A" w:rsidRDefault="002E1E3A">
      <w:pPr>
        <w:rPr>
          <w:rFonts w:hint="eastAsia"/>
        </w:rPr>
      </w:pPr>
    </w:p>
    <w:sectPr w:rsidR="002E1E3A" w:rsidSect="003068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A8AB7" w14:textId="77777777" w:rsidR="004632D4" w:rsidRDefault="004632D4" w:rsidP="0030685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B91F71F" w14:textId="77777777" w:rsidR="004632D4" w:rsidRDefault="004632D4" w:rsidP="0030685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B7780" w14:textId="77777777" w:rsidR="004632D4" w:rsidRDefault="004632D4" w:rsidP="0030685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F87D702" w14:textId="77777777" w:rsidR="004632D4" w:rsidRDefault="004632D4" w:rsidP="0030685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EB"/>
    <w:rsid w:val="002E1E3A"/>
    <w:rsid w:val="00306856"/>
    <w:rsid w:val="004202EB"/>
    <w:rsid w:val="004632D4"/>
    <w:rsid w:val="004E0F52"/>
    <w:rsid w:val="00B8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1045E74-4C5F-4195-8B88-0D272C68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85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2E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2E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2E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2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2E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2E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2E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2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2E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202E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0685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0685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0685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06856"/>
    <w:rPr>
      <w:sz w:val="18"/>
      <w:szCs w:val="18"/>
    </w:rPr>
  </w:style>
  <w:style w:type="paragraph" w:styleId="af2">
    <w:name w:val="Normal (Web)"/>
    <w:basedOn w:val="a"/>
    <w:uiPriority w:val="99"/>
    <w:unhideWhenUsed/>
    <w:rsid w:val="00306856"/>
    <w:pPr>
      <w:spacing w:before="100" w:beforeAutospacing="1" w:after="100" w:afterAutospacing="1" w:line="240" w:lineRule="auto"/>
    </w:pPr>
    <w:rPr>
      <w:rFonts w:ascii="Calibri" w:eastAsia="宋体" w:hAnsi="Calibri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102</Characters>
  <Application>Microsoft Office Word</Application>
  <DocSecurity>0</DocSecurity>
  <Lines>17</Lines>
  <Paragraphs>13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巴 辛</dc:creator>
  <cp:keywords/>
  <dc:description/>
  <cp:lastModifiedBy>巴 辛</cp:lastModifiedBy>
  <cp:revision>2</cp:revision>
  <dcterms:created xsi:type="dcterms:W3CDTF">2025-05-15T00:28:00Z</dcterms:created>
  <dcterms:modified xsi:type="dcterms:W3CDTF">2025-05-15T00:29:00Z</dcterms:modified>
</cp:coreProperties>
</file>