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9A" w:rsidRDefault="00A87C9A" w:rsidP="00A87C9A">
      <w:pPr>
        <w:spacing w:line="360" w:lineRule="auto"/>
        <w:ind w:leftChars="-64" w:left="31" w:hangingChars="59" w:hanging="165"/>
        <w:rPr>
          <w:rFonts w:ascii="Times New Roman" w:hAnsi="Times New Roman" w:hint="eastAsia"/>
          <w:color w:val="000000"/>
          <w:sz w:val="28"/>
          <w:szCs w:val="28"/>
        </w:rPr>
      </w:pPr>
      <w:r w:rsidRPr="00E90E57">
        <w:rPr>
          <w:rFonts w:ascii="Times New Roman" w:hAnsi="Times New Roman"/>
          <w:color w:val="000000"/>
          <w:sz w:val="28"/>
          <w:szCs w:val="28"/>
        </w:rPr>
        <w:t>附件</w:t>
      </w:r>
    </w:p>
    <w:p w:rsidR="00A87C9A" w:rsidRDefault="00A87C9A" w:rsidP="00A87C9A">
      <w:pPr>
        <w:spacing w:line="360" w:lineRule="auto"/>
        <w:ind w:leftChars="-64" w:left="32" w:hangingChars="59" w:hanging="166"/>
        <w:jc w:val="center"/>
        <w:rPr>
          <w:rFonts w:ascii="Times New Roman" w:hAnsi="Times New Roman" w:hint="eastAsia"/>
          <w:color w:val="000000"/>
          <w:sz w:val="28"/>
          <w:szCs w:val="28"/>
        </w:rPr>
      </w:pPr>
      <w:r w:rsidRPr="00E90E57">
        <w:rPr>
          <w:rFonts w:ascii="Times New Roman" w:hAnsi="Times New Roman"/>
          <w:b/>
          <w:color w:val="000000"/>
          <w:sz w:val="28"/>
          <w:szCs w:val="28"/>
        </w:rPr>
        <w:t>河南省农业科学院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基地管理中心</w:t>
      </w:r>
      <w:r w:rsidRPr="00E90E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4</w:t>
      </w:r>
      <w:r w:rsidRPr="00E90E57">
        <w:rPr>
          <w:rFonts w:ascii="Times New Roman" w:hAnsi="Times New Roman"/>
          <w:b/>
          <w:color w:val="000000"/>
          <w:sz w:val="28"/>
          <w:szCs w:val="28"/>
        </w:rPr>
        <w:t>年</w:t>
      </w:r>
    </w:p>
    <w:p w:rsidR="00C475B0" w:rsidRPr="00A87C9A" w:rsidRDefault="00A87C9A" w:rsidP="00A87C9A">
      <w:pPr>
        <w:spacing w:line="360" w:lineRule="auto"/>
        <w:ind w:leftChars="-64" w:left="44" w:hangingChars="59" w:hanging="178"/>
        <w:jc w:val="center"/>
        <w:rPr>
          <w:rFonts w:ascii="Times New Roman" w:hAnsi="Times New Roman"/>
          <w:color w:val="000000"/>
          <w:sz w:val="28"/>
          <w:szCs w:val="28"/>
        </w:rPr>
      </w:pPr>
      <w:r w:rsidRPr="00E90E57">
        <w:rPr>
          <w:rFonts w:ascii="Times New Roman" w:hAnsi="Times New Roman"/>
          <w:b/>
          <w:sz w:val="30"/>
          <w:szCs w:val="30"/>
        </w:rPr>
        <w:t>招聘</w:t>
      </w:r>
      <w:r>
        <w:rPr>
          <w:rFonts w:ascii="Times New Roman" w:hAnsi="Times New Roman" w:hint="eastAsia"/>
          <w:b/>
          <w:sz w:val="30"/>
          <w:szCs w:val="30"/>
        </w:rPr>
        <w:t>事物</w:t>
      </w:r>
      <w:r w:rsidRPr="00E90E57">
        <w:rPr>
          <w:rFonts w:ascii="Times New Roman" w:hAnsi="Times New Roman"/>
          <w:b/>
          <w:sz w:val="30"/>
          <w:szCs w:val="30"/>
        </w:rPr>
        <w:t>助理报名表</w:t>
      </w:r>
    </w:p>
    <w:tbl>
      <w:tblPr>
        <w:tblpPr w:leftFromText="180" w:rightFromText="180" w:vertAnchor="text" w:tblpXSpec="center"/>
        <w:tblOverlap w:val="never"/>
        <w:tblW w:w="99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4"/>
        <w:gridCol w:w="525"/>
        <w:gridCol w:w="686"/>
        <w:gridCol w:w="1113"/>
        <w:gridCol w:w="1186"/>
        <w:gridCol w:w="1246"/>
        <w:gridCol w:w="525"/>
        <w:gridCol w:w="847"/>
        <w:gridCol w:w="1035"/>
        <w:gridCol w:w="1457"/>
      </w:tblGrid>
      <w:tr w:rsidR="00C475B0">
        <w:trPr>
          <w:cantSplit/>
          <w:trHeight w:val="660"/>
        </w:trPr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8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0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87C9A" w:rsidP="00E96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cantSplit/>
          <w:trHeight w:val="660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cantSplit/>
          <w:trHeight w:val="66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61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主要学习经历（从高中毕业后填起）</w:t>
            </w:r>
          </w:p>
        </w:tc>
      </w:tr>
      <w:tr w:rsidR="00C475B0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C475B0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475B0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A87C9A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</w:tr>
      <w:tr w:rsidR="00C475B0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</w:tr>
      <w:tr w:rsidR="00C475B0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87C9A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rFonts w:hint="eastAsia"/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发表论文、著作情况</w:t>
            </w:r>
          </w:p>
        </w:tc>
      </w:tr>
      <w:tr w:rsidR="00C475B0">
        <w:trPr>
          <w:trHeight w:val="1059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C475B0">
        <w:trPr>
          <w:trHeight w:val="1059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获奖或参加社会活动情况</w:t>
            </w:r>
          </w:p>
        </w:tc>
        <w:tc>
          <w:tcPr>
            <w:tcW w:w="8095" w:type="dxa"/>
            <w:gridSpan w:val="8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B8C" w:rsidRDefault="00A20FDE" w:rsidP="00D26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1022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工程或科研</w:t>
            </w:r>
            <w:r>
              <w:rPr>
                <w:rFonts w:hint="eastAsia"/>
                <w:sz w:val="24"/>
                <w:szCs w:val="24"/>
              </w:rPr>
              <w:t>项目的情况</w:t>
            </w:r>
          </w:p>
        </w:tc>
        <w:tc>
          <w:tcPr>
            <w:tcW w:w="809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20FDE" w:rsidP="00D26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C475B0"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</w:tr>
    </w:tbl>
    <w:p w:rsidR="00C475B0" w:rsidRDefault="00C475B0" w:rsidP="00A87C9A"/>
    <w:sectPr w:rsidR="00C475B0" w:rsidSect="0088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DE" w:rsidRDefault="00A20FDE" w:rsidP="00A87C9A">
      <w:r>
        <w:separator/>
      </w:r>
    </w:p>
  </w:endnote>
  <w:endnote w:type="continuationSeparator" w:id="1">
    <w:p w:rsidR="00A20FDE" w:rsidRDefault="00A20FDE" w:rsidP="00A8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DE" w:rsidRDefault="00A20FDE" w:rsidP="00A87C9A">
      <w:r>
        <w:separator/>
      </w:r>
    </w:p>
  </w:footnote>
  <w:footnote w:type="continuationSeparator" w:id="1">
    <w:p w:rsidR="00A20FDE" w:rsidRDefault="00A20FDE" w:rsidP="00A87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D3"/>
    <w:rsid w:val="00004304"/>
    <w:rsid w:val="00036CD3"/>
    <w:rsid w:val="00180330"/>
    <w:rsid w:val="0028691F"/>
    <w:rsid w:val="0036103B"/>
    <w:rsid w:val="0043788C"/>
    <w:rsid w:val="004A3F04"/>
    <w:rsid w:val="006752E7"/>
    <w:rsid w:val="00776005"/>
    <w:rsid w:val="007D4E70"/>
    <w:rsid w:val="0081321A"/>
    <w:rsid w:val="008811A8"/>
    <w:rsid w:val="00970E81"/>
    <w:rsid w:val="009C1059"/>
    <w:rsid w:val="00A20FDE"/>
    <w:rsid w:val="00A85AAA"/>
    <w:rsid w:val="00A87C9A"/>
    <w:rsid w:val="00C475B0"/>
    <w:rsid w:val="00CF3E0F"/>
    <w:rsid w:val="00D26B8C"/>
    <w:rsid w:val="00D61566"/>
    <w:rsid w:val="00DF77F1"/>
    <w:rsid w:val="00E04FE4"/>
    <w:rsid w:val="00E474B6"/>
    <w:rsid w:val="00E969A0"/>
    <w:rsid w:val="00F10AB2"/>
    <w:rsid w:val="00F8309B"/>
    <w:rsid w:val="00F83E30"/>
    <w:rsid w:val="71A4052B"/>
    <w:rsid w:val="74B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81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1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811A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8811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81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ZMQ</dc:creator>
  <cp:lastModifiedBy>PC</cp:lastModifiedBy>
  <cp:revision>11</cp:revision>
  <dcterms:created xsi:type="dcterms:W3CDTF">2024-04-10T07:54:00Z</dcterms:created>
  <dcterms:modified xsi:type="dcterms:W3CDTF">2024-04-10T08:02:00Z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056F7669E1BA4B2699431F73E42F471D</vt:lpwstr>
  </property>
</Properties>
</file>