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05B8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085"/>
        <w:gridCol w:w="2617"/>
        <w:gridCol w:w="1418"/>
        <w:gridCol w:w="3030"/>
        <w:gridCol w:w="2460"/>
        <w:gridCol w:w="1192"/>
      </w:tblGrid>
      <w:tr w14:paraId="7A75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2" w:type="dxa"/>
          </w:tcPr>
          <w:p w14:paraId="6A143E7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85" w:type="dxa"/>
          </w:tcPr>
          <w:p w14:paraId="6BF70E9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7" w:type="dxa"/>
          </w:tcPr>
          <w:p w14:paraId="6D6F68D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418" w:type="dxa"/>
          </w:tcPr>
          <w:p w14:paraId="5A9D881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</w:tc>
        <w:tc>
          <w:tcPr>
            <w:tcW w:w="3030" w:type="dxa"/>
          </w:tcPr>
          <w:p w14:paraId="49B923CB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460" w:type="dxa"/>
          </w:tcPr>
          <w:p w14:paraId="720E8C3B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营业执照（有、否）</w:t>
            </w:r>
          </w:p>
        </w:tc>
        <w:tc>
          <w:tcPr>
            <w:tcW w:w="1192" w:type="dxa"/>
          </w:tcPr>
          <w:p w14:paraId="535A6AB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CCF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 w14:paraId="1ACD80F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2C3AA5B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 w14:paraId="79DD1C4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3CA9B9E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337DE86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11F426D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779EC22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95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 w14:paraId="5639132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438175B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 w14:paraId="563BCDB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2A19967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40C9FE7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5210549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163330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24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 w14:paraId="6FCFB87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497A57C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 w14:paraId="2499101D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04C786F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2EF49A6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1513E97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09A35DF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29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 w14:paraId="28421B1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2567047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 w14:paraId="425F68C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0213690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67716B4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0084DA3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1A6A1BD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1A644E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F7FC9"/>
    <w:rsid w:val="4A56707E"/>
    <w:rsid w:val="647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6</TotalTime>
  <ScaleCrop>false</ScaleCrop>
  <LinksUpToDate>false</LinksUpToDate>
  <CharactersWithSpaces>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2025-06-16T03:41:00Z</dcterms:created>
  <dc:creator>Lenovo</dc:creator>
  <cp:lastModifiedBy>木子莉</cp:lastModifiedBy>
  <dcterms:modified xsi:type="dcterms:W3CDTF">2025-06-16T04:34:14Z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eyJoZGlkIjoiZGFmM2RiNGI1NWZlNGY4YmNiOWU1NTRlOTczYmJkZWMiLCJ1c2VySWQiOiI1NzYwODUxMDcifQ==</vt:lpwstr>
  </property>
  <property fmtid="{D5CDD505-2E9C-101B-9397-08002B2CF9AE}" pid="4" name="ICV">
    <vt:lpwstr>F3A0874099C04DCAA3D81B1E53A45480_12</vt:lpwstr>
  </property>
</Properties>
</file>