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EE214">
      <w:pPr>
        <w:rPr>
          <w:rFonts w:ascii="仿宋" w:hAnsi="仿宋" w:eastAsia="仿宋" w:cs="仿宋"/>
          <w:sz w:val="32"/>
          <w:szCs w:val="32"/>
        </w:rPr>
      </w:pPr>
    </w:p>
    <w:p w14:paraId="34DE2BCF">
      <w:pPr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入职承诺书（模板）</w:t>
      </w:r>
    </w:p>
    <w:p w14:paraId="398F9662">
      <w:pPr>
        <w:rPr>
          <w:rFonts w:ascii="仿宋" w:hAnsi="仿宋" w:eastAsia="仿宋" w:cs="仿宋"/>
          <w:sz w:val="32"/>
          <w:szCs w:val="32"/>
        </w:rPr>
      </w:pPr>
    </w:p>
    <w:p w14:paraId="2D43DA54"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鉴于已公告本人为体检考察人选，为明确责任，依据相关法律法规和诚实守信原则，本人自愿作出如下声明和承诺：</w:t>
      </w:r>
    </w:p>
    <w:p w14:paraId="5B309361">
      <w:pPr>
        <w:numPr>
          <w:ilvl w:val="0"/>
          <w:numId w:val="1"/>
        </w:num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遵守贵单位招聘工作规程，在指定的时间、地点参加体检、接受考察，并尊重和服从最终结果。</w:t>
      </w:r>
    </w:p>
    <w:p w14:paraId="71BD992E">
      <w:pPr>
        <w:numPr>
          <w:ilvl w:val="0"/>
          <w:numId w:val="1"/>
        </w:num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本人现与其他任何单位不存在劳动关系，或者在确定为拟聘人选后本人将主动解除与其他单位的劳动关系。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本人的受聘不会违反与第三方的任何竞业限制义务，贵单位不会因聘用本人而引发任何争议、仲裁、诉讼。</w:t>
      </w:r>
    </w:p>
    <w:p w14:paraId="05251BDF"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上述声明和承诺事项均属实，如有虚假，自愿接受处罚。</w:t>
      </w:r>
    </w:p>
    <w:p w14:paraId="6E110899">
      <w:pPr>
        <w:ind w:firstLine="640"/>
        <w:rPr>
          <w:rFonts w:ascii="仿宋" w:hAnsi="仿宋" w:eastAsia="仿宋" w:cs="仿宋"/>
          <w:sz w:val="32"/>
          <w:szCs w:val="32"/>
        </w:rPr>
      </w:pPr>
    </w:p>
    <w:p w14:paraId="5006DE78">
      <w:pPr>
        <w:ind w:firstLine="4166" w:firstLineChars="130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承诺人（签字）：</w:t>
      </w:r>
    </w:p>
    <w:p w14:paraId="0C287DEC"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1D8615"/>
    <w:multiLevelType w:val="singleLevel"/>
    <w:tmpl w:val="6A1D86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0MDM0NGRlOTM0NDdiODZhYmUyZjhlZmU3N2QyNDQifQ=="/>
  </w:docVars>
  <w:rsids>
    <w:rsidRoot w:val="621A4AB8"/>
    <w:rsid w:val="008362AD"/>
    <w:rsid w:val="00867362"/>
    <w:rsid w:val="00B57BE4"/>
    <w:rsid w:val="1DB8145C"/>
    <w:rsid w:val="25A822CA"/>
    <w:rsid w:val="36A23608"/>
    <w:rsid w:val="450B6184"/>
    <w:rsid w:val="621A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280</Characters>
  <Lines>1</Lines>
  <Paragraphs>1</Paragraphs>
  <TotalTime>1</TotalTime>
  <ScaleCrop>false</ScaleCrop>
  <LinksUpToDate>false</LinksUpToDate>
  <CharactersWithSpaces>312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2024-10-15T08:29:00Z</dcterms:created>
  <dc:creator>张为</dc:creator>
  <cp:lastModifiedBy>微信用户</cp:lastModifiedBy>
  <dcterms:modified xsi:type="dcterms:W3CDTF">2025-07-01T08:12:46Z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36174F90B6564006A4A1277144F88FE0_11</vt:lpwstr>
  </property>
</Properties>
</file>