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4912F">
      <w:pPr>
        <w:topLinePunct/>
        <w:spacing w:line="240" w:lineRule="auto"/>
        <w:jc w:val="both"/>
        <w:rPr>
          <w:rFonts w:hint="default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  <w:t>附  件</w:t>
      </w:r>
    </w:p>
    <w:p w14:paraId="2A69D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32"/>
          <w:szCs w:val="32"/>
          <w:lang w:val="en-US" w:eastAsia="zh-CN"/>
        </w:rPr>
      </w:pPr>
    </w:p>
    <w:p w14:paraId="7BD4104D">
      <w:pPr>
        <w:topLinePunct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**县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河南省现代农业科技综合共建县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”</w:t>
      </w:r>
    </w:p>
    <w:p w14:paraId="564EC6C2">
      <w:pPr>
        <w:topLinePunct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材料</w:t>
      </w:r>
    </w:p>
    <w:p w14:paraId="2A23B2FC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1D4FAA1C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0E92A53A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20E13A76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393FED78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54A142A3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</w:rPr>
      </w:pPr>
    </w:p>
    <w:p w14:paraId="6C67CC5C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4D12101C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39E2024A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346BDCD7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31484C2C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0EBEFE48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49865C80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2"/>
          <w:szCs w:val="32"/>
          <w:lang w:val="en-US" w:eastAsia="zh-CN"/>
        </w:rPr>
      </w:pPr>
    </w:p>
    <w:p w14:paraId="149D605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**县人民政府</w:t>
      </w:r>
    </w:p>
    <w:p w14:paraId="4EEE6A2A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2026年*月*日</w:t>
      </w:r>
    </w:p>
    <w:p w14:paraId="2CF3B2A6">
      <w:pPr>
        <w:rPr>
          <w:rFonts w:hint="default"/>
          <w:spacing w:val="0"/>
          <w:lang w:val="en-US" w:eastAsia="zh-CN"/>
        </w:rPr>
      </w:pPr>
    </w:p>
    <w:p w14:paraId="67395916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424A53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7C69EB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**县“河南省现代农业科技综合共建县”</w:t>
      </w:r>
    </w:p>
    <w:p w14:paraId="1306C17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申报材料（提纲）</w:t>
      </w:r>
    </w:p>
    <w:p w14:paraId="734FA919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A576447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************************************************************************************************************************************。</w:t>
      </w:r>
    </w:p>
    <w:p w14:paraId="4562F0EC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一、县域农业产业发展现状</w:t>
      </w:r>
    </w:p>
    <w:p w14:paraId="29D7C9F9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二、主导农业产业发展规划</w:t>
      </w:r>
    </w:p>
    <w:p w14:paraId="0993D690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三、产业发展关键科技需求</w:t>
      </w:r>
    </w:p>
    <w:p w14:paraId="3041676E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四、共建合作意向及建议</w:t>
      </w:r>
    </w:p>
    <w:p w14:paraId="59529FD2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五、预期共建方案及目标成效</w:t>
      </w:r>
    </w:p>
    <w:p w14:paraId="249D252B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六、组织实施及条件保障</w:t>
      </w:r>
    </w:p>
    <w:p w14:paraId="75D2D670">
      <w:pPr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七、其他材料</w:t>
      </w:r>
    </w:p>
    <w:p w14:paraId="5D8843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F4EB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CE569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EE0CA3A">
      <w:pPr>
        <w:ind w:firstLine="3840" w:firstLineChars="1200"/>
        <w:jc w:val="both"/>
        <w:rPr>
          <w:rFonts w:hint="default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>**县人民政府（盖章）</w:t>
      </w:r>
    </w:p>
    <w:p w14:paraId="10C205FA">
      <w:pPr>
        <w:pStyle w:val="2"/>
        <w:ind w:left="0" w:leftChars="0" w:firstLine="4480" w:firstLineChars="14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>2026年*月*日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138C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ECF5F6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ECF5F6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C0FF5"/>
    <w:rsid w:val="018A4696"/>
    <w:rsid w:val="05F6630C"/>
    <w:rsid w:val="065F787C"/>
    <w:rsid w:val="099D1EDE"/>
    <w:rsid w:val="0ACA55D0"/>
    <w:rsid w:val="0B361DA0"/>
    <w:rsid w:val="0C364685"/>
    <w:rsid w:val="0DC66358"/>
    <w:rsid w:val="120C76CC"/>
    <w:rsid w:val="135C1F40"/>
    <w:rsid w:val="13914897"/>
    <w:rsid w:val="184E73B5"/>
    <w:rsid w:val="1A2226ED"/>
    <w:rsid w:val="1BCB46BE"/>
    <w:rsid w:val="1FF06ACF"/>
    <w:rsid w:val="2049139E"/>
    <w:rsid w:val="2267325C"/>
    <w:rsid w:val="246C0E7B"/>
    <w:rsid w:val="28610884"/>
    <w:rsid w:val="2CC80D03"/>
    <w:rsid w:val="2CEA2AC5"/>
    <w:rsid w:val="2D6F57F1"/>
    <w:rsid w:val="2F2A5E74"/>
    <w:rsid w:val="302B197A"/>
    <w:rsid w:val="313817AC"/>
    <w:rsid w:val="323E4800"/>
    <w:rsid w:val="373F5CCB"/>
    <w:rsid w:val="392C0FF5"/>
    <w:rsid w:val="39820E8F"/>
    <w:rsid w:val="3B106FB1"/>
    <w:rsid w:val="3F415D85"/>
    <w:rsid w:val="405A5F88"/>
    <w:rsid w:val="425D5371"/>
    <w:rsid w:val="458319E2"/>
    <w:rsid w:val="4851130F"/>
    <w:rsid w:val="49CC500E"/>
    <w:rsid w:val="4F8111DC"/>
    <w:rsid w:val="501B2EB7"/>
    <w:rsid w:val="50CE26AB"/>
    <w:rsid w:val="52081BED"/>
    <w:rsid w:val="528A4CF6"/>
    <w:rsid w:val="55E464CD"/>
    <w:rsid w:val="588B2C30"/>
    <w:rsid w:val="59502516"/>
    <w:rsid w:val="5BF46E77"/>
    <w:rsid w:val="5DC866D4"/>
    <w:rsid w:val="60167C69"/>
    <w:rsid w:val="61EE49A3"/>
    <w:rsid w:val="63DF7243"/>
    <w:rsid w:val="646523C6"/>
    <w:rsid w:val="66BC07D2"/>
    <w:rsid w:val="683D13F8"/>
    <w:rsid w:val="6BF57613"/>
    <w:rsid w:val="706E4102"/>
    <w:rsid w:val="75FA2D4B"/>
    <w:rsid w:val="7817162E"/>
    <w:rsid w:val="7871055B"/>
    <w:rsid w:val="7D1E5C11"/>
    <w:rsid w:val="7D99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1"/>
    <w:qFormat/>
    <w:uiPriority w:val="0"/>
    <w:pPr>
      <w:ind w:firstLine="100" w:firstLineChars="100"/>
    </w:pPr>
  </w:style>
  <w:style w:type="paragraph" w:styleId="3">
    <w:name w:val="Body Text"/>
    <w:basedOn w:val="1"/>
    <w:next w:val="1"/>
    <w:qFormat/>
    <w:uiPriority w:val="0"/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577fb91b-5171-4fc4-a13e-061c2c58569b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5A8BA968</paraID>
      <start>16</start>
      <end>17</end>
      <status>ignored</status>
      <modifiedWord/>
      <trackRevisions>false</trackRevisions>
    </reviewItem>
    <reviewItem>
      <errorID>65109551-1f7f-45c3-a9f5-94ae9aca9bb9</errorID>
      <errorWord>*</errorWord>
      <group>L1_Punc</group>
      <groupName>标点问题</groupName>
      <ability>L2_Punc_CN</ability>
      <abilityName>标点符号问题</abilityName>
      <candidateList/>
      <explain/>
      <paraID>7BD4104D</paraID>
      <start>0</start>
      <end>1</end>
      <status>ignored</status>
      <modifiedWord/>
      <trackRevisions>false</trackRevisions>
    </reviewItem>
    <reviewItem>
      <errorID>96fe11e4-5a66-469b-a4c3-a5afe337e2aa</errorID>
      <errorWord>*</errorWord>
      <group>L1_Punc</group>
      <groupName>标点问题</groupName>
      <ability>L2_Punc_CN</ability>
      <abilityName>标点符号问题</abilityName>
      <candidateList/>
      <explain/>
      <paraID>149D6058</paraID>
      <start>0</start>
      <end>1</end>
      <status>ignored</status>
      <modifiedWord/>
      <trackRevisions>false</trackRevisions>
    </reviewItem>
    <reviewItem>
      <errorID>59c48e80-ff1b-4393-b681-5d9a14703080</errorID>
      <errorWord>*</errorWord>
      <group>L1_Punc</group>
      <groupName>标点问题</groupName>
      <ability>L2_Punc_CN</ability>
      <abilityName>标点符号问题</abilityName>
      <candidateList/>
      <explain/>
      <paraID>17C69EB0</paraID>
      <start>0</start>
      <end>1</end>
      <status>ignored</status>
      <modifiedWord/>
      <trackRevisions>false</trackRevisions>
    </reviewItem>
    <reviewItem>
      <errorID>abbc6e2c-0ae7-45c5-9a39-09c5e02fc09c</errorID>
      <errorWord>*</errorWord>
      <group>L1_Punc</group>
      <groupName>标点问题</groupName>
      <ability>L2_Punc_CN</ability>
      <abilityName>标点符号问题</abilityName>
      <candidateList/>
      <explain/>
      <paraID>3EE0CA3A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a759cf-4a31-4174-b173-5689ea8c43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1830</Words>
  <Characters>2045</Characters>
  <Lines>0</Lines>
  <Paragraphs>0</Paragraphs>
  <TotalTime>33</TotalTime>
  <ScaleCrop>false</ScaleCrop>
  <LinksUpToDate>false</LinksUpToDate>
  <CharactersWithSpaces>2086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2026-10-19T12:14:00Z</dcterms:created>
  <dc:creator>MZH</dc:creator>
  <cp:lastModifiedBy>MZH</cp:lastModifiedBy>
  <cp:lastPrinted>2026-10-22T10:09:00Z</cp:lastPrinted>
  <dcterms:modified xsi:type="dcterms:W3CDTF">2026-10-22T10:21:06Z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D412C562BF904132A90D8A2B32184DD8_13</vt:lpwstr>
  </property>
  <property fmtid="{D5CDD505-2E9C-101B-9397-08002B2CF9AE}" pid="4" name="KSOTemplateDocerSaveRecord">
    <vt:lpwstr>eyJoZGlkIjoiZWNlNDYzZTNkNjE3MGJmYjhmY2ExOWQ5ZTQwM2NiOTMiLCJ1c2VySWQiOiI0NTg1NDk0NDAifQ==</vt:lpwstr>
  </property>
</Properties>
</file>